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971BDD">
      <w:pPr>
        <w:framePr w:wrap="none" w:vAnchor="page" w:hAnchor="page" w:x="5676" w:y="1047"/>
        <w:rPr>
          <w:sz w:val="2"/>
          <w:szCs w:val="2"/>
        </w:rPr>
      </w:pP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Default="005D22A8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CE1">
        <w:rPr>
          <w:rFonts w:ascii="Times New Roman" w:hAnsi="Times New Roman" w:cs="Times New Roman"/>
          <w:b/>
          <w:sz w:val="28"/>
          <w:szCs w:val="28"/>
        </w:rPr>
        <w:t xml:space="preserve">от </w:t>
      </w:r>
      <w:bookmarkStart w:id="1" w:name="_GoBack"/>
      <w:bookmarkEnd w:id="1"/>
      <w:r w:rsidR="00F55F4E">
        <w:rPr>
          <w:rFonts w:ascii="Times New Roman" w:hAnsi="Times New Roman" w:cs="Times New Roman"/>
          <w:b/>
          <w:sz w:val="28"/>
          <w:szCs w:val="28"/>
        </w:rPr>
        <w:t>05.02.2021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 года               </w:t>
      </w:r>
      <w:r w:rsidR="009B6B3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AC3CE1">
        <w:rPr>
          <w:rFonts w:ascii="Times New Roman" w:hAnsi="Times New Roman" w:cs="Times New Roman"/>
          <w:b/>
          <w:sz w:val="28"/>
          <w:szCs w:val="28"/>
        </w:rPr>
        <w:t xml:space="preserve">№ </w:t>
      </w:r>
      <w:bookmarkEnd w:id="0"/>
      <w:r w:rsidR="00F55F4E">
        <w:rPr>
          <w:rFonts w:ascii="Times New Roman" w:hAnsi="Times New Roman" w:cs="Times New Roman"/>
          <w:b/>
          <w:sz w:val="28"/>
          <w:szCs w:val="28"/>
        </w:rPr>
        <w:t>9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3B2DA5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3E4EB2" w:rsidRPr="00AC3CE1">
        <w:rPr>
          <w:sz w:val="28"/>
          <w:szCs w:val="28"/>
        </w:rPr>
        <w:t xml:space="preserve"> с кадастровым номер</w:t>
      </w:r>
      <w:r w:rsidR="004375B1" w:rsidRPr="00AC3CE1">
        <w:rPr>
          <w:sz w:val="28"/>
          <w:szCs w:val="28"/>
        </w:rPr>
        <w:t>ом</w:t>
      </w:r>
      <w:r w:rsidR="009D0C85" w:rsidRPr="00AC3CE1">
        <w:rPr>
          <w:sz w:val="28"/>
          <w:szCs w:val="28"/>
        </w:rPr>
        <w:t xml:space="preserve"> 67:20</w:t>
      </w:r>
      <w:r w:rsidR="000E0460" w:rsidRPr="00AC3CE1">
        <w:rPr>
          <w:sz w:val="28"/>
          <w:szCs w:val="28"/>
        </w:rPr>
        <w:t>:</w:t>
      </w:r>
      <w:r w:rsidR="00F55F4E">
        <w:rPr>
          <w:sz w:val="28"/>
          <w:szCs w:val="28"/>
        </w:rPr>
        <w:t>1220101:187</w:t>
      </w:r>
      <w:r w:rsidR="00065DCA" w:rsidRPr="00AC3CE1">
        <w:rPr>
          <w:sz w:val="28"/>
          <w:szCs w:val="28"/>
        </w:rPr>
        <w:t>,</w:t>
      </w:r>
      <w:r w:rsidR="00996AAE" w:rsidRPr="00AC3CE1">
        <w:rPr>
          <w:sz w:val="28"/>
          <w:szCs w:val="28"/>
        </w:rPr>
        <w:t xml:space="preserve"> площадью </w:t>
      </w:r>
      <w:r w:rsidR="00F55F4E">
        <w:rPr>
          <w:sz w:val="28"/>
          <w:szCs w:val="28"/>
        </w:rPr>
        <w:t>76,4</w:t>
      </w:r>
      <w:r w:rsidR="000C2A71" w:rsidRPr="00AC3CE1">
        <w:rPr>
          <w:sz w:val="28"/>
          <w:szCs w:val="28"/>
        </w:rPr>
        <w:t>кв.м.,</w:t>
      </w:r>
      <w:r w:rsidR="009B6B3E">
        <w:rPr>
          <w:sz w:val="28"/>
          <w:szCs w:val="28"/>
        </w:rPr>
        <w:t xml:space="preserve"> </w:t>
      </w:r>
      <w:r w:rsidR="00D5416F">
        <w:rPr>
          <w:sz w:val="28"/>
          <w:szCs w:val="28"/>
        </w:rPr>
        <w:t>расположенны</w:t>
      </w:r>
      <w:r w:rsidR="00E355AD" w:rsidRPr="00AC3CE1">
        <w:rPr>
          <w:sz w:val="28"/>
          <w:szCs w:val="28"/>
        </w:rPr>
        <w:t>й на земельном участке с кад</w:t>
      </w:r>
      <w:r w:rsidR="00E450C1">
        <w:rPr>
          <w:sz w:val="28"/>
          <w:szCs w:val="28"/>
        </w:rPr>
        <w:t>астровым номером</w:t>
      </w:r>
      <w:r w:rsidR="00F55F4E">
        <w:rPr>
          <w:sz w:val="28"/>
          <w:szCs w:val="28"/>
        </w:rPr>
        <w:t xml:space="preserve"> 67:20:1220101:14</w:t>
      </w:r>
      <w:r w:rsidR="003D254A">
        <w:rPr>
          <w:sz w:val="28"/>
          <w:szCs w:val="28"/>
        </w:rPr>
        <w:t xml:space="preserve">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3D254A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F55F4E">
        <w:rPr>
          <w:color w:val="auto"/>
          <w:sz w:val="28"/>
          <w:szCs w:val="28"/>
        </w:rPr>
        <w:t>Прудки,</w:t>
      </w:r>
      <w:r w:rsidR="003D254A">
        <w:rPr>
          <w:color w:val="auto"/>
          <w:sz w:val="28"/>
          <w:szCs w:val="28"/>
        </w:rPr>
        <w:t xml:space="preserve"> ул.</w:t>
      </w:r>
      <w:r w:rsidR="00F55F4E">
        <w:rPr>
          <w:color w:val="auto"/>
          <w:sz w:val="28"/>
          <w:szCs w:val="28"/>
        </w:rPr>
        <w:t>Дачная</w:t>
      </w:r>
      <w:r w:rsidR="000E0460" w:rsidRPr="00AC3CE1">
        <w:rPr>
          <w:color w:val="auto"/>
          <w:sz w:val="28"/>
          <w:szCs w:val="28"/>
        </w:rPr>
        <w:t>,</w:t>
      </w:r>
      <w:r w:rsidR="00F55F4E">
        <w:rPr>
          <w:color w:val="auto"/>
          <w:sz w:val="28"/>
          <w:szCs w:val="28"/>
        </w:rPr>
        <w:t xml:space="preserve"> д.7А</w:t>
      </w:r>
      <w:r w:rsidR="004824B2" w:rsidRPr="00AC3CE1">
        <w:rPr>
          <w:color w:val="auto"/>
          <w:sz w:val="28"/>
          <w:szCs w:val="28"/>
        </w:rPr>
        <w:t>.</w:t>
      </w:r>
    </w:p>
    <w:p w:rsidR="00172F68" w:rsidRPr="00AC3CE1" w:rsidRDefault="00172F68" w:rsidP="00172F68">
      <w:pPr>
        <w:pStyle w:val="11"/>
        <w:shd w:val="clear" w:color="auto" w:fill="auto"/>
        <w:spacing w:before="0"/>
        <w:ind w:right="60" w:firstLine="708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   2. Земельному уч</w:t>
      </w:r>
      <w:r w:rsidR="00FE24F1" w:rsidRPr="00AC3CE1">
        <w:rPr>
          <w:sz w:val="28"/>
          <w:szCs w:val="28"/>
        </w:rPr>
        <w:t>астку с кадастровым номером 67:20</w:t>
      </w:r>
      <w:r w:rsidR="00F55F4E">
        <w:rPr>
          <w:sz w:val="28"/>
          <w:szCs w:val="28"/>
        </w:rPr>
        <w:t>:1220101:14</w:t>
      </w:r>
      <w:r w:rsidRPr="00AC3CE1">
        <w:rPr>
          <w:sz w:val="28"/>
          <w:szCs w:val="28"/>
        </w:rPr>
        <w:t>,</w:t>
      </w:r>
      <w:r w:rsidR="00E355AD" w:rsidRPr="00AC3CE1">
        <w:rPr>
          <w:rFonts w:eastAsia="Lucida Sans Unicode"/>
          <w:kern w:val="2"/>
          <w:sz w:val="28"/>
          <w:szCs w:val="28"/>
        </w:rPr>
        <w:t xml:space="preserve"> видом разрешенного использования - для ведения личного подсобного хозяйства,</w:t>
      </w:r>
      <w:r w:rsidRPr="00AC3CE1">
        <w:rPr>
          <w:sz w:val="28"/>
          <w:szCs w:val="28"/>
        </w:rPr>
        <w:t xml:space="preserve"> площадью </w:t>
      </w:r>
      <w:r w:rsidR="00F55F4E">
        <w:rPr>
          <w:sz w:val="28"/>
          <w:szCs w:val="28"/>
        </w:rPr>
        <w:t>1692</w:t>
      </w:r>
      <w:r w:rsidRPr="00AC3CE1">
        <w:rPr>
          <w:sz w:val="28"/>
          <w:szCs w:val="28"/>
        </w:rPr>
        <w:t>кв.м</w:t>
      </w:r>
      <w:r w:rsidR="00E355AD" w:rsidRPr="00AC3CE1">
        <w:rPr>
          <w:sz w:val="28"/>
          <w:szCs w:val="28"/>
        </w:rPr>
        <w:t xml:space="preserve">. расположенному на территории Медведевского сельского поселения </w:t>
      </w:r>
      <w:r w:rsidRPr="00AC3CE1">
        <w:rPr>
          <w:sz w:val="28"/>
          <w:szCs w:val="28"/>
        </w:rPr>
        <w:t>присвоить</w:t>
      </w:r>
      <w:r w:rsidR="00E355AD" w:rsidRPr="00AC3CE1">
        <w:rPr>
          <w:sz w:val="28"/>
          <w:szCs w:val="28"/>
        </w:rPr>
        <w:t xml:space="preserve"> следующий</w:t>
      </w:r>
      <w:r w:rsidRPr="00AC3CE1">
        <w:rPr>
          <w:sz w:val="28"/>
          <w:szCs w:val="28"/>
        </w:rPr>
        <w:t xml:space="preserve"> адрес: Российская Федерация, Смоленская область, Темкинский район, Медведевское сельское поселение, д.</w:t>
      </w:r>
      <w:r w:rsidR="00F55F4E">
        <w:rPr>
          <w:sz w:val="28"/>
          <w:szCs w:val="28"/>
        </w:rPr>
        <w:t>Прудки</w:t>
      </w:r>
      <w:r w:rsidR="00E355AD" w:rsidRPr="00AC3CE1">
        <w:rPr>
          <w:sz w:val="28"/>
          <w:szCs w:val="28"/>
        </w:rPr>
        <w:t>, ул.</w:t>
      </w:r>
      <w:r w:rsidR="00F55F4E">
        <w:rPr>
          <w:sz w:val="28"/>
          <w:szCs w:val="28"/>
        </w:rPr>
        <w:t>Дачная</w:t>
      </w:r>
      <w:r w:rsidR="003D254A">
        <w:rPr>
          <w:sz w:val="28"/>
          <w:szCs w:val="28"/>
        </w:rPr>
        <w:t xml:space="preserve">,  </w:t>
      </w:r>
      <w:r w:rsidR="00D5416F">
        <w:rPr>
          <w:sz w:val="28"/>
          <w:szCs w:val="28"/>
        </w:rPr>
        <w:t xml:space="preserve">земельный </w:t>
      </w:r>
      <w:r w:rsidR="00F55F4E">
        <w:rPr>
          <w:sz w:val="28"/>
          <w:szCs w:val="28"/>
        </w:rPr>
        <w:t>участок №7</w:t>
      </w:r>
      <w:r w:rsidRPr="00AC3CE1">
        <w:rPr>
          <w:sz w:val="28"/>
          <w:szCs w:val="28"/>
        </w:rPr>
        <w:t>.</w:t>
      </w:r>
    </w:p>
    <w:p w:rsidR="009D0C85" w:rsidRPr="00AC3CE1" w:rsidRDefault="00172F68" w:rsidP="001973C5">
      <w:pPr>
        <w:spacing w:line="326" w:lineRule="exact"/>
        <w:ind w:left="708" w:right="60" w:firstLine="252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172F68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4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E450C1" w:rsidRDefault="00971BDD" w:rsidP="00E450C1">
      <w:pPr>
        <w:tabs>
          <w:tab w:val="left" w:pos="1275"/>
        </w:tabs>
        <w:rPr>
          <w:sz w:val="28"/>
          <w:szCs w:val="28"/>
        </w:rPr>
      </w:pPr>
    </w:p>
    <w:sectPr w:rsidR="00971BDD" w:rsidRPr="00E450C1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AA9" w:rsidRDefault="00A20AA9">
      <w:r>
        <w:separator/>
      </w:r>
    </w:p>
  </w:endnote>
  <w:endnote w:type="continuationSeparator" w:id="1">
    <w:p w:rsidR="00A20AA9" w:rsidRDefault="00A20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AA9" w:rsidRDefault="00A20AA9"/>
  </w:footnote>
  <w:footnote w:type="continuationSeparator" w:id="1">
    <w:p w:rsidR="00A20AA9" w:rsidRDefault="00A20AA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4172C"/>
    <w:rsid w:val="0005253A"/>
    <w:rsid w:val="00063475"/>
    <w:rsid w:val="00065DCA"/>
    <w:rsid w:val="000676C8"/>
    <w:rsid w:val="00073187"/>
    <w:rsid w:val="000820DE"/>
    <w:rsid w:val="000C2A71"/>
    <w:rsid w:val="000D5D4E"/>
    <w:rsid w:val="000E0460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779"/>
    <w:rsid w:val="00313B0F"/>
    <w:rsid w:val="00314F44"/>
    <w:rsid w:val="0032026C"/>
    <w:rsid w:val="00330F4E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C0F78"/>
    <w:rsid w:val="003C5AC1"/>
    <w:rsid w:val="003D254A"/>
    <w:rsid w:val="003E4EB2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97E23"/>
    <w:rsid w:val="004A6D47"/>
    <w:rsid w:val="004B6EAE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C483F"/>
    <w:rsid w:val="005D1769"/>
    <w:rsid w:val="005D22A8"/>
    <w:rsid w:val="005F79BC"/>
    <w:rsid w:val="00610EC0"/>
    <w:rsid w:val="00613604"/>
    <w:rsid w:val="0062244F"/>
    <w:rsid w:val="0063142A"/>
    <w:rsid w:val="00631C02"/>
    <w:rsid w:val="0065432E"/>
    <w:rsid w:val="00667C60"/>
    <w:rsid w:val="00672E78"/>
    <w:rsid w:val="006A1FE0"/>
    <w:rsid w:val="006A23CC"/>
    <w:rsid w:val="006A2981"/>
    <w:rsid w:val="006A3414"/>
    <w:rsid w:val="006C625F"/>
    <w:rsid w:val="006E0328"/>
    <w:rsid w:val="00712256"/>
    <w:rsid w:val="00731DFD"/>
    <w:rsid w:val="007340CF"/>
    <w:rsid w:val="00745415"/>
    <w:rsid w:val="00755B78"/>
    <w:rsid w:val="00760D19"/>
    <w:rsid w:val="00764F83"/>
    <w:rsid w:val="007773FD"/>
    <w:rsid w:val="007837D9"/>
    <w:rsid w:val="00795F5A"/>
    <w:rsid w:val="0079737E"/>
    <w:rsid w:val="007A008C"/>
    <w:rsid w:val="007A7504"/>
    <w:rsid w:val="007B48C0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20AA9"/>
    <w:rsid w:val="00A22018"/>
    <w:rsid w:val="00A529D1"/>
    <w:rsid w:val="00A578F4"/>
    <w:rsid w:val="00A63016"/>
    <w:rsid w:val="00A709B6"/>
    <w:rsid w:val="00A76F09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72052"/>
    <w:rsid w:val="00C74CA8"/>
    <w:rsid w:val="00C80909"/>
    <w:rsid w:val="00CA505C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25BCD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2850"/>
    <w:rsid w:val="00DA2B63"/>
    <w:rsid w:val="00DB2401"/>
    <w:rsid w:val="00DC0EF8"/>
    <w:rsid w:val="00DD1D37"/>
    <w:rsid w:val="00DF63E5"/>
    <w:rsid w:val="00E20B5C"/>
    <w:rsid w:val="00E2238E"/>
    <w:rsid w:val="00E301C4"/>
    <w:rsid w:val="00E355AD"/>
    <w:rsid w:val="00E40A83"/>
    <w:rsid w:val="00E450C1"/>
    <w:rsid w:val="00E57C2B"/>
    <w:rsid w:val="00E638E3"/>
    <w:rsid w:val="00E63A3B"/>
    <w:rsid w:val="00E648B7"/>
    <w:rsid w:val="00E7325C"/>
    <w:rsid w:val="00E8072B"/>
    <w:rsid w:val="00E85F87"/>
    <w:rsid w:val="00EA5169"/>
    <w:rsid w:val="00EB3D3B"/>
    <w:rsid w:val="00EB71DC"/>
    <w:rsid w:val="00EC41CE"/>
    <w:rsid w:val="00EE1479"/>
    <w:rsid w:val="00F05A73"/>
    <w:rsid w:val="00F128A1"/>
    <w:rsid w:val="00F401F9"/>
    <w:rsid w:val="00F55F4E"/>
    <w:rsid w:val="00F57715"/>
    <w:rsid w:val="00F631C7"/>
    <w:rsid w:val="00F7735D"/>
    <w:rsid w:val="00FA4F22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97CA-6B77-4633-B8FA-9AFF20B3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27</cp:revision>
  <cp:lastPrinted>2021-02-05T09:29:00Z</cp:lastPrinted>
  <dcterms:created xsi:type="dcterms:W3CDTF">2018-11-08T09:37:00Z</dcterms:created>
  <dcterms:modified xsi:type="dcterms:W3CDTF">2021-02-05T09:30:00Z</dcterms:modified>
</cp:coreProperties>
</file>